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FAF6" w14:textId="40566173" w:rsidR="00B33A6F" w:rsidRDefault="00000000">
      <w:pPr>
        <w:pStyle w:val="KonuBal"/>
        <w:spacing w:before="88"/>
      </w:pPr>
      <w:r>
        <w:t>2025</w:t>
      </w:r>
      <w:r>
        <w:rPr>
          <w:spacing w:val="-4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rPr>
          <w:spacing w:val="-2"/>
        </w:rPr>
        <w:t>SİCİLİ</w:t>
      </w:r>
    </w:p>
    <w:p w14:paraId="27CF8D67" w14:textId="77777777" w:rsidR="00B33A6F" w:rsidRDefault="00000000">
      <w:pPr>
        <w:pStyle w:val="KonuBal"/>
        <w:ind w:left="38"/>
      </w:pPr>
      <w:r>
        <w:t>HARÇLARI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TTSG</w:t>
      </w:r>
      <w:r>
        <w:rPr>
          <w:spacing w:val="-3"/>
        </w:rPr>
        <w:t xml:space="preserve"> </w:t>
      </w:r>
      <w:r>
        <w:t>İLAN</w:t>
      </w:r>
      <w:r>
        <w:rPr>
          <w:spacing w:val="-2"/>
        </w:rPr>
        <w:t xml:space="preserve"> </w:t>
      </w:r>
      <w:r>
        <w:t>ÜCRETLERİ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HİZMET</w:t>
      </w:r>
      <w:r>
        <w:rPr>
          <w:spacing w:val="-2"/>
        </w:rPr>
        <w:t xml:space="preserve"> BEDELLERİ</w:t>
      </w:r>
    </w:p>
    <w:p w14:paraId="607080AF" w14:textId="77777777" w:rsidR="00B33A6F" w:rsidRDefault="00B33A6F">
      <w:pPr>
        <w:spacing w:before="25"/>
        <w:rPr>
          <w:b/>
          <w:sz w:val="24"/>
        </w:rPr>
      </w:pPr>
    </w:p>
    <w:p w14:paraId="5705925D" w14:textId="77777777" w:rsidR="00B33A6F" w:rsidRDefault="00000000">
      <w:pPr>
        <w:pStyle w:val="Balk1"/>
        <w:ind w:left="28"/>
      </w:pPr>
      <w:r>
        <w:rPr>
          <w:color w:val="FF0000"/>
        </w:rPr>
        <w:t>LİMİTED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ANONİM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ŞİRKET</w:t>
      </w:r>
    </w:p>
    <w:p w14:paraId="0BCCDCFE" w14:textId="77777777" w:rsidR="00B33A6F" w:rsidRDefault="00B33A6F">
      <w:pPr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21"/>
      </w:tblGrid>
      <w:tr w:rsidR="00B33A6F" w14:paraId="2C3B9D73" w14:textId="77777777">
        <w:trPr>
          <w:trHeight w:val="493"/>
        </w:trPr>
        <w:tc>
          <w:tcPr>
            <w:tcW w:w="4526" w:type="dxa"/>
            <w:tcBorders>
              <w:left w:val="single" w:sz="8" w:space="0" w:color="000000"/>
              <w:right w:val="single" w:sz="8" w:space="0" w:color="000000"/>
            </w:tcBorders>
          </w:tcPr>
          <w:p w14:paraId="4D46C2A1" w14:textId="77777777" w:rsidR="00B33A6F" w:rsidRDefault="00000000">
            <w:pPr>
              <w:pStyle w:val="TableParagraph"/>
              <w:spacing w:before="126"/>
              <w:rPr>
                <w:b/>
                <w:sz w:val="14"/>
              </w:rPr>
            </w:pPr>
            <w:r>
              <w:rPr>
                <w:sz w:val="20"/>
              </w:rPr>
              <w:t>Kuruluş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14"/>
              </w:rPr>
              <w:t>(Kuruluş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işlemleri</w:t>
            </w:r>
            <w:r>
              <w:rPr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harçtan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istisnadır.)</w:t>
            </w:r>
          </w:p>
        </w:tc>
        <w:tc>
          <w:tcPr>
            <w:tcW w:w="6321" w:type="dxa"/>
            <w:tcBorders>
              <w:left w:val="single" w:sz="8" w:space="0" w:color="000000"/>
              <w:right w:val="single" w:sz="8" w:space="0" w:color="000000"/>
            </w:tcBorders>
          </w:tcPr>
          <w:p w14:paraId="2EA589D5" w14:textId="77777777" w:rsidR="00B33A6F" w:rsidRDefault="00000000">
            <w:pPr>
              <w:pStyle w:val="TableParagraph"/>
              <w:spacing w:before="6" w:line="24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Defter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Tasdik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Tasdik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TTSG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</w:p>
          <w:p w14:paraId="1FA58713" w14:textId="77777777" w:rsidR="00B33A6F" w:rsidRDefault="00000000">
            <w:pPr>
              <w:pStyle w:val="TableParagraph"/>
              <w:spacing w:before="0" w:line="225" w:lineRule="exact"/>
              <w:ind w:left="12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1DB358EC" w14:textId="77777777">
        <w:trPr>
          <w:trHeight w:val="500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0B70" w14:textId="77777777" w:rsidR="00B33A6F" w:rsidRDefault="00000000">
            <w:pPr>
              <w:pStyle w:val="TableParagraph"/>
              <w:spacing w:before="131"/>
              <w:ind w:left="83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862D" w14:textId="27C7DFF4" w:rsidR="00B33A6F" w:rsidRDefault="00000000">
            <w:pPr>
              <w:pStyle w:val="TableParagraph"/>
              <w:spacing w:before="0" w:line="242" w:lineRule="exact"/>
              <w:ind w:left="21"/>
              <w:rPr>
                <w:sz w:val="20"/>
              </w:rPr>
            </w:pPr>
            <w:r>
              <w:rPr>
                <w:sz w:val="20"/>
              </w:rPr>
              <w:t>29.722,20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 Sicil</w:t>
            </w:r>
            <w:r>
              <w:rPr>
                <w:spacing w:val="-6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 TTSG İlan Ücreti + İlan Giderleri</w:t>
            </w:r>
          </w:p>
        </w:tc>
      </w:tr>
      <w:tr w:rsidR="00B33A6F" w14:paraId="4B996D3B" w14:textId="77777777">
        <w:trPr>
          <w:trHeight w:val="41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10C8" w14:textId="77777777" w:rsidR="00B33A6F" w:rsidRDefault="00000000">
            <w:pPr>
              <w:pStyle w:val="TableParagraph"/>
              <w:spacing w:before="90"/>
              <w:ind w:left="78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813B" w14:textId="77777777" w:rsidR="00B33A6F" w:rsidRDefault="00000000">
            <w:pPr>
              <w:pStyle w:val="TableParagraph"/>
              <w:spacing w:before="90"/>
              <w:ind w:left="12"/>
              <w:rPr>
                <w:sz w:val="20"/>
              </w:rPr>
            </w:pPr>
            <w:r>
              <w:rPr>
                <w:sz w:val="20"/>
              </w:rPr>
              <w:t>7.229,00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264755C3" w14:textId="77777777">
        <w:trPr>
          <w:trHeight w:val="40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3E22" w14:textId="77777777" w:rsidR="00B33A6F" w:rsidRDefault="00000000">
            <w:pPr>
              <w:pStyle w:val="TableParagraph"/>
              <w:spacing w:before="0" w:line="242" w:lineRule="exact"/>
              <w:ind w:left="78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9185" w14:textId="77777777" w:rsidR="00B33A6F" w:rsidRDefault="00000000">
            <w:pPr>
              <w:pStyle w:val="TableParagraph"/>
              <w:spacing w:before="83"/>
              <w:ind w:left="12"/>
              <w:rPr>
                <w:sz w:val="20"/>
              </w:rPr>
            </w:pPr>
            <w:r>
              <w:rPr>
                <w:sz w:val="20"/>
              </w:rPr>
              <w:t>7.229,00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32A806B" w14:textId="77777777">
        <w:trPr>
          <w:trHeight w:val="40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E765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C117" w14:textId="77777777" w:rsidR="00B33A6F" w:rsidRDefault="00000000">
            <w:pPr>
              <w:pStyle w:val="TableParagraph"/>
              <w:spacing w:before="80"/>
              <w:ind w:left="12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2CF786F" w14:textId="77777777">
        <w:trPr>
          <w:trHeight w:val="48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8CBF" w14:textId="363F72C5" w:rsidR="00B33A6F" w:rsidRDefault="00000000">
            <w:pPr>
              <w:pStyle w:val="TableParagraph"/>
              <w:spacing w:before="121"/>
              <w:ind w:left="78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gelen)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493E" w14:textId="79C54E60" w:rsidR="00B33A6F" w:rsidRDefault="00000000">
            <w:pPr>
              <w:pStyle w:val="TableParagraph"/>
              <w:spacing w:before="0" w:line="242" w:lineRule="exact"/>
              <w:ind w:left="12"/>
              <w:rPr>
                <w:sz w:val="20"/>
              </w:rPr>
            </w:pPr>
            <w:r>
              <w:rPr>
                <w:sz w:val="20"/>
              </w:rPr>
              <w:t>29.722,20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2C4C1AE9" w14:textId="77777777" w:rsidR="00B33A6F" w:rsidRDefault="00B33A6F">
      <w:pPr>
        <w:rPr>
          <w:b/>
          <w:sz w:val="20"/>
        </w:rPr>
      </w:pPr>
    </w:p>
    <w:p w14:paraId="7EB11549" w14:textId="77777777" w:rsidR="00B33A6F" w:rsidRDefault="00B33A6F">
      <w:pPr>
        <w:rPr>
          <w:b/>
          <w:sz w:val="20"/>
        </w:rPr>
      </w:pPr>
    </w:p>
    <w:p w14:paraId="6A8A9E02" w14:textId="77777777" w:rsidR="00B33A6F" w:rsidRDefault="00B33A6F">
      <w:pPr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88"/>
      </w:tblGrid>
      <w:tr w:rsidR="00B33A6F" w14:paraId="7F5F675B" w14:textId="77777777">
        <w:trPr>
          <w:trHeight w:val="503"/>
        </w:trPr>
        <w:tc>
          <w:tcPr>
            <w:tcW w:w="4526" w:type="dxa"/>
          </w:tcPr>
          <w:p w14:paraId="62DCA2BE" w14:textId="77777777" w:rsidR="00B33A6F" w:rsidRDefault="0000000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55C4211" w14:textId="7D6303F1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  <w:tr w:rsidR="00B33A6F" w14:paraId="6C8FEF8C" w14:textId="77777777">
        <w:trPr>
          <w:trHeight w:val="505"/>
        </w:trPr>
        <w:tc>
          <w:tcPr>
            <w:tcW w:w="4526" w:type="dxa"/>
          </w:tcPr>
          <w:p w14:paraId="0A0CFE74" w14:textId="77777777" w:rsidR="00B33A6F" w:rsidRDefault="00000000">
            <w:pPr>
              <w:pStyle w:val="TableParagraph"/>
              <w:spacing w:before="143"/>
              <w:ind w:left="83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2F8A6D4D" w14:textId="0C1BE647" w:rsidR="00B33A6F" w:rsidRDefault="00000000">
            <w:pPr>
              <w:pStyle w:val="TableParagraph"/>
              <w:spacing w:before="1"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  <w:tr w:rsidR="00B33A6F" w14:paraId="4A2F17A5" w14:textId="77777777">
        <w:trPr>
          <w:trHeight w:val="409"/>
        </w:trPr>
        <w:tc>
          <w:tcPr>
            <w:tcW w:w="4526" w:type="dxa"/>
          </w:tcPr>
          <w:p w14:paraId="68E5C01F" w14:textId="77777777" w:rsidR="00B33A6F" w:rsidRDefault="00000000">
            <w:pPr>
              <w:pStyle w:val="TableParagraph"/>
              <w:spacing w:before="95"/>
              <w:ind w:left="83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5108659D" w14:textId="77777777" w:rsidR="00B33A6F" w:rsidRDefault="00000000">
            <w:pPr>
              <w:pStyle w:val="TableParagraph"/>
              <w:spacing w:before="95"/>
              <w:ind w:left="14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8A3B497" w14:textId="77777777">
        <w:trPr>
          <w:trHeight w:val="404"/>
        </w:trPr>
        <w:tc>
          <w:tcPr>
            <w:tcW w:w="4526" w:type="dxa"/>
          </w:tcPr>
          <w:p w14:paraId="0BAAE618" w14:textId="77777777" w:rsidR="00B33A6F" w:rsidRDefault="00000000">
            <w:pPr>
              <w:pStyle w:val="TableParagraph"/>
              <w:spacing w:before="92"/>
              <w:ind w:left="8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3649CF55" w14:textId="77777777" w:rsidR="00B33A6F" w:rsidRDefault="00000000">
            <w:pPr>
              <w:pStyle w:val="TableParagraph"/>
              <w:spacing w:before="92"/>
              <w:ind w:left="14"/>
              <w:rPr>
                <w:sz w:val="20"/>
              </w:rPr>
            </w:pPr>
            <w:r>
              <w:rPr>
                <w:sz w:val="20"/>
              </w:rPr>
              <w:t>885,30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78F9303" w14:textId="77777777">
        <w:trPr>
          <w:trHeight w:val="503"/>
        </w:trPr>
        <w:tc>
          <w:tcPr>
            <w:tcW w:w="4526" w:type="dxa"/>
          </w:tcPr>
          <w:p w14:paraId="4B53CDFC" w14:textId="3E0407E5" w:rsidR="00B33A6F" w:rsidRDefault="00000000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 w:rsidR="00C850B3">
              <w:rPr>
                <w:spacing w:val="-9"/>
                <w:sz w:val="20"/>
              </w:rPr>
              <w:t xml:space="preserve"> </w:t>
            </w:r>
            <w:r w:rsidR="00C850B3">
              <w:rPr>
                <w:spacing w:val="-2"/>
                <w:sz w:val="20"/>
              </w:rPr>
              <w:t>gelen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6388" w:type="dxa"/>
          </w:tcPr>
          <w:p w14:paraId="6912212C" w14:textId="2147D62D" w:rsidR="00B33A6F" w:rsidRDefault="00000000">
            <w:pPr>
              <w:pStyle w:val="TableParagraph"/>
              <w:spacing w:before="0" w:line="240" w:lineRule="atLeast"/>
              <w:ind w:left="14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5A07C7DC" w14:textId="77777777" w:rsidR="00B33A6F" w:rsidRDefault="00B33A6F">
      <w:pPr>
        <w:rPr>
          <w:b/>
          <w:sz w:val="20"/>
        </w:rPr>
      </w:pPr>
    </w:p>
    <w:p w14:paraId="778B20CE" w14:textId="77777777" w:rsidR="00B33A6F" w:rsidRDefault="00B33A6F">
      <w:pPr>
        <w:rPr>
          <w:b/>
          <w:sz w:val="20"/>
        </w:rPr>
      </w:pPr>
    </w:p>
    <w:p w14:paraId="2F766F88" w14:textId="77777777" w:rsidR="00B33A6F" w:rsidRDefault="00B33A6F">
      <w:pPr>
        <w:spacing w:before="136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96"/>
      </w:tblGrid>
      <w:tr w:rsidR="00B33A6F" w14:paraId="0766A63A" w14:textId="77777777">
        <w:trPr>
          <w:trHeight w:val="481"/>
        </w:trPr>
        <w:tc>
          <w:tcPr>
            <w:tcW w:w="4526" w:type="dxa"/>
          </w:tcPr>
          <w:p w14:paraId="6DA16F13" w14:textId="77777777" w:rsidR="00B33A6F" w:rsidRDefault="00000000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sz w:val="20"/>
              </w:rPr>
              <w:t>Kuruluş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14"/>
              </w:rPr>
              <w:t>(Kuruluş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işlemleri</w:t>
            </w:r>
            <w:r>
              <w:rPr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harçtan</w:t>
            </w:r>
            <w:r>
              <w:rPr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b/>
                <w:color w:val="FF0000"/>
                <w:spacing w:val="-2"/>
                <w:sz w:val="14"/>
              </w:rPr>
              <w:t>istisnadır.)</w:t>
            </w:r>
          </w:p>
        </w:tc>
        <w:tc>
          <w:tcPr>
            <w:tcW w:w="6396" w:type="dxa"/>
          </w:tcPr>
          <w:p w14:paraId="652F0E5B" w14:textId="77777777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Defter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Tasdik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Tasdik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Ücreti</w:t>
            </w:r>
          </w:p>
          <w:p w14:paraId="5946ACF9" w14:textId="77777777" w:rsidR="00B33A6F" w:rsidRDefault="00000000">
            <w:pPr>
              <w:pStyle w:val="TableParagraph"/>
              <w:spacing w:before="0"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A718AE2" w14:textId="77777777">
        <w:trPr>
          <w:trHeight w:val="500"/>
        </w:trPr>
        <w:tc>
          <w:tcPr>
            <w:tcW w:w="4526" w:type="dxa"/>
          </w:tcPr>
          <w:p w14:paraId="0803A36A" w14:textId="77777777" w:rsidR="00B33A6F" w:rsidRDefault="00000000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Şube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Açılışı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96" w:type="dxa"/>
          </w:tcPr>
          <w:p w14:paraId="0EA0D0A9" w14:textId="2AF9C5B6" w:rsidR="00B33A6F" w:rsidRDefault="00000000">
            <w:pPr>
              <w:pStyle w:val="TableParagraph"/>
              <w:spacing w:before="0" w:line="242" w:lineRule="exact"/>
              <w:ind w:left="11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16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TTSG İlan Ücreti + İlan Giderleri</w:t>
            </w:r>
          </w:p>
        </w:tc>
      </w:tr>
      <w:tr w:rsidR="00B33A6F" w14:paraId="465E4584" w14:textId="77777777">
        <w:trPr>
          <w:trHeight w:val="363"/>
        </w:trPr>
        <w:tc>
          <w:tcPr>
            <w:tcW w:w="4526" w:type="dxa"/>
          </w:tcPr>
          <w:p w14:paraId="00E9CF61" w14:textId="77777777" w:rsidR="00B33A6F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96" w:type="dxa"/>
          </w:tcPr>
          <w:p w14:paraId="24C57676" w14:textId="77777777" w:rsidR="00B33A6F" w:rsidRDefault="00000000">
            <w:pPr>
              <w:pStyle w:val="TableParagraph"/>
              <w:spacing w:before="61"/>
              <w:ind w:left="7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039CC977" w14:textId="77777777">
        <w:trPr>
          <w:trHeight w:val="414"/>
        </w:trPr>
        <w:tc>
          <w:tcPr>
            <w:tcW w:w="4526" w:type="dxa"/>
          </w:tcPr>
          <w:p w14:paraId="299DA438" w14:textId="77777777" w:rsidR="00B33A6F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96" w:type="dxa"/>
          </w:tcPr>
          <w:p w14:paraId="1FB1D09D" w14:textId="77777777" w:rsidR="00B33A6F" w:rsidRDefault="00000000">
            <w:pPr>
              <w:pStyle w:val="TableParagraph"/>
              <w:spacing w:before="87"/>
              <w:ind w:left="7"/>
              <w:rPr>
                <w:sz w:val="20"/>
              </w:rPr>
            </w:pPr>
            <w:r>
              <w:rPr>
                <w:sz w:val="20"/>
              </w:rPr>
              <w:t>2.276,20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6402552" w14:textId="77777777">
        <w:trPr>
          <w:trHeight w:val="390"/>
        </w:trPr>
        <w:tc>
          <w:tcPr>
            <w:tcW w:w="4526" w:type="dxa"/>
          </w:tcPr>
          <w:p w14:paraId="30E99713" w14:textId="77777777" w:rsidR="00B33A6F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96" w:type="dxa"/>
          </w:tcPr>
          <w:p w14:paraId="0C557A43" w14:textId="77777777" w:rsidR="00B33A6F" w:rsidRDefault="00000000">
            <w:pPr>
              <w:pStyle w:val="TableParagraph"/>
              <w:spacing w:before="73"/>
              <w:ind w:left="11"/>
              <w:rPr>
                <w:sz w:val="20"/>
              </w:rPr>
            </w:pPr>
            <w:r>
              <w:rPr>
                <w:sz w:val="20"/>
              </w:rPr>
              <w:t>885,30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999BCE0" w14:textId="77777777">
        <w:trPr>
          <w:trHeight w:val="483"/>
        </w:trPr>
        <w:tc>
          <w:tcPr>
            <w:tcW w:w="4526" w:type="dxa"/>
          </w:tcPr>
          <w:p w14:paraId="25E4917C" w14:textId="5DCA8F61" w:rsidR="00B33A6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850B3">
              <w:rPr>
                <w:sz w:val="20"/>
              </w:rPr>
              <w:t>Aliağa’ya</w:t>
            </w:r>
            <w:r w:rsidR="00C850B3">
              <w:rPr>
                <w:spacing w:val="-9"/>
                <w:sz w:val="20"/>
              </w:rPr>
              <w:t xml:space="preserve"> </w:t>
            </w:r>
            <w:r w:rsidR="00C850B3">
              <w:rPr>
                <w:spacing w:val="-2"/>
                <w:sz w:val="20"/>
              </w:rPr>
              <w:t>gelen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6396" w:type="dxa"/>
          </w:tcPr>
          <w:p w14:paraId="4CADFB97" w14:textId="0967C129" w:rsidR="00B33A6F" w:rsidRDefault="00000000">
            <w:pPr>
              <w:pStyle w:val="TableParagraph"/>
              <w:spacing w:before="0"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4.595,30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4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 İlan Giderleri</w:t>
            </w:r>
          </w:p>
        </w:tc>
      </w:tr>
    </w:tbl>
    <w:p w14:paraId="29EFC23B" w14:textId="77777777" w:rsidR="00B33A6F" w:rsidRDefault="00B33A6F">
      <w:pPr>
        <w:rPr>
          <w:b/>
          <w:sz w:val="20"/>
        </w:rPr>
      </w:pPr>
    </w:p>
    <w:p w14:paraId="6DFB17A4" w14:textId="77777777" w:rsidR="00B33A6F" w:rsidRDefault="00B33A6F">
      <w:pPr>
        <w:rPr>
          <w:b/>
          <w:sz w:val="20"/>
        </w:rPr>
      </w:pPr>
    </w:p>
    <w:p w14:paraId="54C6CFFC" w14:textId="77777777" w:rsidR="00B33A6F" w:rsidRDefault="00B33A6F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6388"/>
      </w:tblGrid>
      <w:tr w:rsidR="00B33A6F" w14:paraId="4BEF622B" w14:textId="77777777">
        <w:trPr>
          <w:trHeight w:val="498"/>
        </w:trPr>
        <w:tc>
          <w:tcPr>
            <w:tcW w:w="4526" w:type="dxa"/>
          </w:tcPr>
          <w:p w14:paraId="6A25D57B" w14:textId="77777777" w:rsidR="00B33A6F" w:rsidRDefault="00000000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Kuruluş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87BAED8" w14:textId="35BB08EC" w:rsidR="00B33A6F" w:rsidRDefault="00000000">
            <w:pPr>
              <w:pStyle w:val="TableParagraph"/>
              <w:spacing w:before="0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13.189,10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37"/>
                <w:sz w:val="20"/>
              </w:rPr>
              <w:t xml:space="preserve"> </w:t>
            </w:r>
            <w:r w:rsidR="00C850B3">
              <w:rPr>
                <w:sz w:val="20"/>
              </w:rPr>
              <w:t>Tasdiknamesi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+ TTSG İlan Ücreti + İlan Giderleri</w:t>
            </w:r>
          </w:p>
        </w:tc>
      </w:tr>
      <w:tr w:rsidR="00B33A6F" w14:paraId="68DA5A4B" w14:textId="77777777">
        <w:trPr>
          <w:trHeight w:val="431"/>
        </w:trPr>
        <w:tc>
          <w:tcPr>
            <w:tcW w:w="4526" w:type="dxa"/>
          </w:tcPr>
          <w:p w14:paraId="3995F353" w14:textId="77777777" w:rsidR="00B33A6F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Değişiklik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48A4799D" w14:textId="77777777" w:rsidR="00B33A6F" w:rsidRDefault="00000000">
            <w:pPr>
              <w:pStyle w:val="TableParagraph"/>
              <w:spacing w:before="95"/>
              <w:ind w:left="7"/>
              <w:rPr>
                <w:sz w:val="20"/>
              </w:rPr>
            </w:pPr>
            <w:r>
              <w:rPr>
                <w:sz w:val="20"/>
              </w:rPr>
              <w:t>3.263,30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7FBE64EF" w14:textId="77777777">
        <w:trPr>
          <w:trHeight w:val="395"/>
        </w:trPr>
        <w:tc>
          <w:tcPr>
            <w:tcW w:w="4526" w:type="dxa"/>
          </w:tcPr>
          <w:p w14:paraId="1BC6DC6B" w14:textId="77777777" w:rsidR="00B33A6F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Temsilci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6388" w:type="dxa"/>
          </w:tcPr>
          <w:p w14:paraId="3702C14C" w14:textId="77777777" w:rsidR="00B33A6F" w:rsidRDefault="00000000">
            <w:pPr>
              <w:pStyle w:val="TableParagraph"/>
              <w:spacing w:before="78"/>
              <w:ind w:left="7"/>
              <w:rPr>
                <w:sz w:val="20"/>
              </w:rPr>
            </w:pPr>
            <w:r>
              <w:rPr>
                <w:sz w:val="20"/>
              </w:rPr>
              <w:t>3.263,30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  <w:tr w:rsidR="00B33A6F" w14:paraId="4A1973F9" w14:textId="77777777">
        <w:trPr>
          <w:trHeight w:val="414"/>
        </w:trPr>
        <w:tc>
          <w:tcPr>
            <w:tcW w:w="4526" w:type="dxa"/>
          </w:tcPr>
          <w:p w14:paraId="46332D58" w14:textId="77777777" w:rsidR="00B33A6F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6388" w:type="dxa"/>
          </w:tcPr>
          <w:p w14:paraId="345F6103" w14:textId="77777777" w:rsidR="00B33A6F" w:rsidRDefault="00000000">
            <w:pPr>
              <w:pStyle w:val="TableParagraph"/>
              <w:spacing w:before="87"/>
              <w:ind w:left="7"/>
              <w:rPr>
                <w:sz w:val="20"/>
              </w:rPr>
            </w:pPr>
            <w:r>
              <w:rPr>
                <w:sz w:val="20"/>
              </w:rPr>
              <w:t>1.283,10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TTSG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</w:tc>
      </w:tr>
    </w:tbl>
    <w:p w14:paraId="4D830706" w14:textId="77777777" w:rsidR="00B33A6F" w:rsidRDefault="00B33A6F">
      <w:pPr>
        <w:pStyle w:val="TableParagraph"/>
        <w:rPr>
          <w:sz w:val="20"/>
        </w:rPr>
        <w:sectPr w:rsidR="00B33A6F">
          <w:type w:val="continuous"/>
          <w:pgSz w:w="11920" w:h="16850"/>
          <w:pgMar w:top="680" w:right="425" w:bottom="280" w:left="283" w:header="708" w:footer="708" w:gutter="0"/>
          <w:cols w:space="708"/>
        </w:sectPr>
      </w:pPr>
    </w:p>
    <w:p w14:paraId="36B15CC7" w14:textId="77777777" w:rsidR="00B33A6F" w:rsidRDefault="00000000">
      <w:pPr>
        <w:spacing w:before="90"/>
        <w:ind w:left="3" w:right="38"/>
        <w:jc w:val="center"/>
        <w:rPr>
          <w:b/>
        </w:rPr>
      </w:pPr>
      <w:r>
        <w:rPr>
          <w:b/>
          <w:color w:val="FF0000"/>
        </w:rPr>
        <w:lastRenderedPageBreak/>
        <w:t>TTSG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İLAN</w:t>
      </w:r>
      <w:r>
        <w:rPr>
          <w:b/>
          <w:color w:val="FF0000"/>
          <w:spacing w:val="-2"/>
        </w:rPr>
        <w:t xml:space="preserve"> ÜCRETLERİ</w:t>
      </w:r>
    </w:p>
    <w:p w14:paraId="4D4111D6" w14:textId="77777777" w:rsidR="00B33A6F" w:rsidRDefault="00000000">
      <w:pPr>
        <w:spacing w:before="21" w:after="11"/>
        <w:ind w:right="38"/>
        <w:jc w:val="center"/>
        <w:rPr>
          <w:b/>
          <w:sz w:val="12"/>
        </w:rPr>
      </w:pPr>
      <w:r>
        <w:rPr>
          <w:b/>
          <w:sz w:val="12"/>
        </w:rPr>
        <w:t>(08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Ocak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2024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Tarih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itibari</w:t>
      </w:r>
      <w:r>
        <w:rPr>
          <w:b/>
          <w:spacing w:val="-2"/>
          <w:sz w:val="12"/>
        </w:rPr>
        <w:t xml:space="preserve"> </w:t>
      </w:r>
      <w:r>
        <w:rPr>
          <w:b/>
          <w:spacing w:val="-4"/>
          <w:sz w:val="12"/>
        </w:rPr>
        <w:t>ile)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4253"/>
      </w:tblGrid>
      <w:tr w:rsidR="00B33A6F" w14:paraId="1A48F33C" w14:textId="77777777">
        <w:trPr>
          <w:trHeight w:val="419"/>
        </w:trPr>
        <w:tc>
          <w:tcPr>
            <w:tcW w:w="6658" w:type="dxa"/>
          </w:tcPr>
          <w:p w14:paraId="54562CE3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Şirket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0904DAC2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2,95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59A4F6BD" w14:textId="77777777">
        <w:trPr>
          <w:trHeight w:val="410"/>
        </w:trPr>
        <w:tc>
          <w:tcPr>
            <w:tcW w:w="6658" w:type="dxa"/>
          </w:tcPr>
          <w:p w14:paraId="7BA80575" w14:textId="77777777" w:rsidR="00B33A6F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Şirket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77E65056" w14:textId="77777777" w:rsidR="00B33A6F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72F13FA3" w14:textId="77777777">
        <w:trPr>
          <w:trHeight w:val="417"/>
        </w:trPr>
        <w:tc>
          <w:tcPr>
            <w:tcW w:w="6658" w:type="dxa"/>
          </w:tcPr>
          <w:p w14:paraId="289AA879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Kooperatif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503DEE71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1,52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34ECB815" w14:textId="77777777">
        <w:trPr>
          <w:trHeight w:val="414"/>
        </w:trPr>
        <w:tc>
          <w:tcPr>
            <w:tcW w:w="6658" w:type="dxa"/>
          </w:tcPr>
          <w:p w14:paraId="2C234135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Kooperatif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(Kelimesi)</w:t>
            </w:r>
          </w:p>
        </w:tc>
        <w:tc>
          <w:tcPr>
            <w:tcW w:w="4253" w:type="dxa"/>
          </w:tcPr>
          <w:p w14:paraId="5F8964CB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0,95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13BEEE0F" w14:textId="77777777">
        <w:trPr>
          <w:trHeight w:val="421"/>
        </w:trPr>
        <w:tc>
          <w:tcPr>
            <w:tcW w:w="6658" w:type="dxa"/>
          </w:tcPr>
          <w:p w14:paraId="785ECC86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Kadın/Engelli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Girişimi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Kooperatifleri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İlanları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(Kuruluş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Diğer)</w:t>
            </w:r>
          </w:p>
        </w:tc>
        <w:tc>
          <w:tcPr>
            <w:tcW w:w="4253" w:type="dxa"/>
          </w:tcPr>
          <w:p w14:paraId="67D93B25" w14:textId="77777777" w:rsidR="00B33A6F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pacing w:val="-2"/>
                <w:sz w:val="20"/>
              </w:rPr>
              <w:t>Ücretsiz</w:t>
            </w:r>
          </w:p>
        </w:tc>
      </w:tr>
      <w:tr w:rsidR="00B33A6F" w14:paraId="14A366C3" w14:textId="77777777">
        <w:trPr>
          <w:trHeight w:val="422"/>
        </w:trPr>
        <w:tc>
          <w:tcPr>
            <w:tcW w:w="6658" w:type="dxa"/>
          </w:tcPr>
          <w:p w14:paraId="1EBF7358" w14:textId="77777777" w:rsidR="00B33A6F" w:rsidRDefault="00000000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Ticarete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(Maktu)</w:t>
            </w:r>
          </w:p>
        </w:tc>
        <w:tc>
          <w:tcPr>
            <w:tcW w:w="4253" w:type="dxa"/>
          </w:tcPr>
          <w:p w14:paraId="31B8ABCB" w14:textId="77777777" w:rsidR="00B33A6F" w:rsidRDefault="00000000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380,00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333A7869" w14:textId="77777777">
        <w:trPr>
          <w:trHeight w:val="414"/>
        </w:trPr>
        <w:tc>
          <w:tcPr>
            <w:tcW w:w="6658" w:type="dxa"/>
          </w:tcPr>
          <w:p w14:paraId="5BA9FC6A" w14:textId="01D1D9B4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Tekno</w:t>
            </w:r>
            <w:r w:rsidR="00C850B3">
              <w:rPr>
                <w:sz w:val="20"/>
              </w:rPr>
              <w:t xml:space="preserve"> G</w:t>
            </w:r>
            <w:r>
              <w:rPr>
                <w:sz w:val="20"/>
              </w:rPr>
              <w:t>irişim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Şirket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Kuruluşu</w:t>
            </w:r>
          </w:p>
        </w:tc>
        <w:tc>
          <w:tcPr>
            <w:tcW w:w="4253" w:type="dxa"/>
          </w:tcPr>
          <w:p w14:paraId="2345437B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0,01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2CC97F60" w14:textId="77777777">
        <w:trPr>
          <w:trHeight w:val="414"/>
        </w:trPr>
        <w:tc>
          <w:tcPr>
            <w:tcW w:w="6658" w:type="dxa"/>
          </w:tcPr>
          <w:p w14:paraId="652A2CDC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Terk,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Düzeltme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İlanları</w:t>
            </w:r>
          </w:p>
        </w:tc>
        <w:tc>
          <w:tcPr>
            <w:tcW w:w="4253" w:type="dxa"/>
          </w:tcPr>
          <w:p w14:paraId="1E07D029" w14:textId="77777777" w:rsidR="00B33A6F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pacing w:val="-2"/>
                <w:sz w:val="20"/>
              </w:rPr>
              <w:t>Ücretsiz</w:t>
            </w:r>
          </w:p>
        </w:tc>
      </w:tr>
    </w:tbl>
    <w:p w14:paraId="49284E7B" w14:textId="77777777" w:rsidR="00B33A6F" w:rsidRDefault="00B33A6F">
      <w:pPr>
        <w:spacing w:before="26"/>
        <w:rPr>
          <w:b/>
        </w:rPr>
      </w:pPr>
    </w:p>
    <w:p w14:paraId="2A579EE6" w14:textId="7EFBE13D" w:rsidR="00B33A6F" w:rsidRDefault="00000000">
      <w:pPr>
        <w:ind w:left="144"/>
        <w:rPr>
          <w:b/>
        </w:rPr>
      </w:pPr>
      <w:r>
        <w:rPr>
          <w:b/>
          <w:color w:val="FF0000"/>
          <w:spacing w:val="-4"/>
          <w:u w:val="single" w:color="FF0000"/>
        </w:rPr>
        <w:t>NOT:</w:t>
      </w:r>
    </w:p>
    <w:p w14:paraId="7E77ABB4" w14:textId="77777777" w:rsidR="00B33A6F" w:rsidRDefault="00B33A6F">
      <w:pPr>
        <w:spacing w:before="52"/>
        <w:rPr>
          <w:b/>
          <w:sz w:val="20"/>
        </w:rPr>
      </w:pPr>
    </w:p>
    <w:p w14:paraId="5003038A" w14:textId="77777777" w:rsidR="00B33A6F" w:rsidRDefault="00000000">
      <w:pPr>
        <w:pStyle w:val="GvdeMetni"/>
        <w:ind w:left="144"/>
      </w:pPr>
      <w:r>
        <w:t>Alacaklılara</w:t>
      </w:r>
      <w:r>
        <w:rPr>
          <w:spacing w:val="-8"/>
        </w:rPr>
        <w:t xml:space="preserve"> </w:t>
      </w:r>
      <w:r>
        <w:t>Çağrı</w:t>
      </w:r>
      <w:r>
        <w:rPr>
          <w:spacing w:val="-6"/>
        </w:rPr>
        <w:t xml:space="preserve"> </w:t>
      </w:r>
      <w:r>
        <w:t>İlanları</w:t>
      </w:r>
      <w:r>
        <w:rPr>
          <w:spacing w:val="-6"/>
        </w:rPr>
        <w:t xml:space="preserve"> </w:t>
      </w:r>
      <w:r>
        <w:t>kelime</w:t>
      </w:r>
      <w:r>
        <w:rPr>
          <w:spacing w:val="-7"/>
        </w:rPr>
        <w:t xml:space="preserve"> </w:t>
      </w:r>
      <w:r>
        <w:t>sayısına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türüne</w:t>
      </w:r>
      <w:r>
        <w:rPr>
          <w:spacing w:val="-9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rPr>
          <w:spacing w:val="-2"/>
        </w:rPr>
        <w:t>ücretlendirilir.</w:t>
      </w:r>
    </w:p>
    <w:p w14:paraId="1EAB9562" w14:textId="77777777" w:rsidR="00B33A6F" w:rsidRDefault="00000000">
      <w:pPr>
        <w:pStyle w:val="ListeParagraf"/>
        <w:numPr>
          <w:ilvl w:val="0"/>
          <w:numId w:val="1"/>
        </w:numPr>
        <w:tabs>
          <w:tab w:val="left" w:pos="849"/>
        </w:tabs>
        <w:rPr>
          <w:b/>
          <w:sz w:val="20"/>
        </w:rPr>
      </w:pPr>
      <w:r>
        <w:rPr>
          <w:b/>
          <w:color w:val="FF0000"/>
          <w:sz w:val="20"/>
        </w:rPr>
        <w:t>İlan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ücreti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bir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defa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alınıp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üç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defa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2"/>
          <w:sz w:val="20"/>
        </w:rPr>
        <w:t>yayımlanmaktadır.</w:t>
      </w:r>
    </w:p>
    <w:p w14:paraId="378E98AF" w14:textId="77777777" w:rsidR="00B33A6F" w:rsidRDefault="00B33A6F">
      <w:pPr>
        <w:spacing w:before="75"/>
        <w:rPr>
          <w:b/>
          <w:sz w:val="20"/>
        </w:rPr>
      </w:pPr>
    </w:p>
    <w:p w14:paraId="7484415F" w14:textId="77777777" w:rsidR="00B33A6F" w:rsidRDefault="00000000">
      <w:pPr>
        <w:pStyle w:val="Balk1"/>
        <w:spacing w:before="1"/>
      </w:pPr>
      <w:r>
        <w:rPr>
          <w:color w:val="FF0000"/>
        </w:rPr>
        <w:t>BELGE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HARÇLARI</w:t>
      </w:r>
    </w:p>
    <w:p w14:paraId="10CCC483" w14:textId="77777777" w:rsidR="00B33A6F" w:rsidRDefault="00B33A6F">
      <w:pPr>
        <w:spacing w:before="65" w:after="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3"/>
        <w:gridCol w:w="4263"/>
      </w:tblGrid>
      <w:tr w:rsidR="00B33A6F" w14:paraId="14BCCACB" w14:textId="77777777">
        <w:trPr>
          <w:trHeight w:val="409"/>
        </w:trPr>
        <w:tc>
          <w:tcPr>
            <w:tcW w:w="6653" w:type="dxa"/>
          </w:tcPr>
          <w:p w14:paraId="1A9B97C1" w14:textId="77777777" w:rsidR="00B33A6F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5E198980" w14:textId="77777777" w:rsidR="00B33A6F" w:rsidRDefault="00000000">
            <w:pPr>
              <w:pStyle w:val="TableParagraph"/>
              <w:spacing w:before="85"/>
              <w:ind w:left="104"/>
              <w:rPr>
                <w:sz w:val="20"/>
              </w:rPr>
            </w:pPr>
            <w:r>
              <w:rPr>
                <w:sz w:val="20"/>
              </w:rPr>
              <w:t>223,90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20DB8F68" w14:textId="77777777">
        <w:trPr>
          <w:trHeight w:val="412"/>
        </w:trPr>
        <w:tc>
          <w:tcPr>
            <w:tcW w:w="6653" w:type="dxa"/>
          </w:tcPr>
          <w:p w14:paraId="29BC98AD" w14:textId="77777777" w:rsidR="00B33A6F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4339F0E6" w14:textId="77777777" w:rsidR="00B33A6F" w:rsidRDefault="00000000">
            <w:pPr>
              <w:pStyle w:val="TableParagraph"/>
              <w:spacing w:before="85"/>
              <w:ind w:left="104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428B407E" w14:textId="77777777">
        <w:trPr>
          <w:trHeight w:val="409"/>
        </w:trPr>
        <w:tc>
          <w:tcPr>
            <w:tcW w:w="6653" w:type="dxa"/>
          </w:tcPr>
          <w:p w14:paraId="2219592E" w14:textId="77777777" w:rsidR="00B33A6F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İflas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Konkordato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Harcı</w:t>
            </w:r>
          </w:p>
        </w:tc>
        <w:tc>
          <w:tcPr>
            <w:tcW w:w="4263" w:type="dxa"/>
          </w:tcPr>
          <w:p w14:paraId="417F0FBB" w14:textId="77777777" w:rsidR="00B33A6F" w:rsidRDefault="00000000">
            <w:pPr>
              <w:pStyle w:val="TableParagraph"/>
              <w:spacing w:before="83"/>
              <w:ind w:left="104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58061811" w14:textId="77777777">
        <w:trPr>
          <w:trHeight w:val="402"/>
        </w:trPr>
        <w:tc>
          <w:tcPr>
            <w:tcW w:w="6653" w:type="dxa"/>
          </w:tcPr>
          <w:p w14:paraId="7335E727" w14:textId="1D03FFBE" w:rsidR="00B33A6F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Harcı</w:t>
            </w:r>
            <w:r w:rsidR="00C850B3">
              <w:rPr>
                <w:sz w:val="20"/>
              </w:rPr>
              <w:t xml:space="preserve"> </w:t>
            </w:r>
            <w:r>
              <w:rPr>
                <w:sz w:val="20"/>
              </w:rPr>
              <w:t>(TSY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111)</w:t>
            </w:r>
          </w:p>
        </w:tc>
        <w:tc>
          <w:tcPr>
            <w:tcW w:w="4263" w:type="dxa"/>
          </w:tcPr>
          <w:p w14:paraId="75F1CB03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495891FD" w14:textId="77777777">
        <w:trPr>
          <w:trHeight w:val="404"/>
        </w:trPr>
        <w:tc>
          <w:tcPr>
            <w:tcW w:w="6653" w:type="dxa"/>
          </w:tcPr>
          <w:p w14:paraId="7CD62641" w14:textId="77777777" w:rsidR="00B33A6F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Ticaret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Tasdiknamesi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3E8682E6" w14:textId="77777777" w:rsidR="00B33A6F" w:rsidRDefault="00000000"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  <w:tr w:rsidR="00B33A6F" w14:paraId="34496E6B" w14:textId="77777777">
        <w:trPr>
          <w:trHeight w:val="397"/>
        </w:trPr>
        <w:tc>
          <w:tcPr>
            <w:tcW w:w="6653" w:type="dxa"/>
          </w:tcPr>
          <w:p w14:paraId="65E567FB" w14:textId="6A997AAC" w:rsidR="00B33A6F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Yetki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 w:rsidR="00C850B3">
              <w:rPr>
                <w:sz w:val="20"/>
              </w:rPr>
              <w:t xml:space="preserve"> </w:t>
            </w:r>
            <w:r>
              <w:rPr>
                <w:sz w:val="20"/>
              </w:rPr>
              <w:t>(Diğer)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Harcı</w:t>
            </w:r>
          </w:p>
        </w:tc>
        <w:tc>
          <w:tcPr>
            <w:tcW w:w="4263" w:type="dxa"/>
          </w:tcPr>
          <w:p w14:paraId="2CD2F68E" w14:textId="77777777" w:rsidR="00B33A6F" w:rsidRDefault="00000000">
            <w:pPr>
              <w:pStyle w:val="TableParagraph"/>
              <w:spacing w:before="78"/>
              <w:ind w:left="78"/>
              <w:rPr>
                <w:sz w:val="20"/>
              </w:rPr>
            </w:pPr>
            <w:r>
              <w:rPr>
                <w:sz w:val="20"/>
              </w:rPr>
              <w:t>753,10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TL</w:t>
            </w:r>
          </w:p>
        </w:tc>
      </w:tr>
    </w:tbl>
    <w:p w14:paraId="001DC7A1" w14:textId="77777777" w:rsidR="00B33A6F" w:rsidRDefault="00B33A6F">
      <w:pPr>
        <w:spacing w:before="24"/>
        <w:rPr>
          <w:b/>
        </w:rPr>
      </w:pPr>
    </w:p>
    <w:p w14:paraId="7D55C2B3" w14:textId="36508278" w:rsidR="00B33A6F" w:rsidRPr="00C850B3" w:rsidRDefault="00000000" w:rsidP="00C850B3">
      <w:pPr>
        <w:ind w:left="25" w:right="38"/>
        <w:jc w:val="center"/>
        <w:rPr>
          <w:b/>
        </w:rPr>
      </w:pPr>
      <w:r>
        <w:rPr>
          <w:b/>
          <w:color w:val="FF0000"/>
        </w:rPr>
        <w:t>HİZMET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-2"/>
        </w:rPr>
        <w:t>ÜCRETLERİ</w:t>
      </w:r>
    </w:p>
    <w:tbl>
      <w:tblPr>
        <w:tblpPr w:leftFromText="141" w:rightFromText="141" w:vertAnchor="text" w:horzAnchor="margin" w:tblpX="250" w:tblpY="422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4394"/>
      </w:tblGrid>
      <w:tr w:rsidR="00C850B3" w14:paraId="3A9ECFA7" w14:textId="77777777" w:rsidTr="00C850B3">
        <w:tc>
          <w:tcPr>
            <w:tcW w:w="6555" w:type="dxa"/>
            <w:shd w:val="clear" w:color="auto" w:fill="auto"/>
          </w:tcPr>
          <w:p w14:paraId="2B42619E" w14:textId="525F8328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14:paraId="2CA7C0DE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3900 TL OYH: 1000 TL</w:t>
            </w:r>
          </w:p>
        </w:tc>
      </w:tr>
      <w:tr w:rsidR="00C850B3" w14:paraId="491A33F8" w14:textId="77777777" w:rsidTr="00C850B3">
        <w:tc>
          <w:tcPr>
            <w:tcW w:w="6555" w:type="dxa"/>
            <w:shd w:val="clear" w:color="auto" w:fill="auto"/>
          </w:tcPr>
          <w:p w14:paraId="79910CAF" w14:textId="2C0E71CC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Kooperatif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A09FAB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3900 TL OYH: 750 TL</w:t>
            </w:r>
          </w:p>
        </w:tc>
      </w:tr>
      <w:tr w:rsidR="00C850B3" w14:paraId="7E4D0412" w14:textId="77777777" w:rsidTr="00C850B3">
        <w:tc>
          <w:tcPr>
            <w:tcW w:w="6555" w:type="dxa"/>
            <w:shd w:val="clear" w:color="auto" w:fill="auto"/>
          </w:tcPr>
          <w:p w14:paraId="0D488A90" w14:textId="770AE895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İşletme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Kuruluşlari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2F8652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1500 </w:t>
            </w:r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TL  OYH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: 750 TL</w:t>
            </w:r>
          </w:p>
        </w:tc>
      </w:tr>
      <w:tr w:rsidR="00C850B3" w14:paraId="11D75294" w14:textId="77777777" w:rsidTr="00C850B3">
        <w:tc>
          <w:tcPr>
            <w:tcW w:w="6555" w:type="dxa"/>
            <w:shd w:val="clear" w:color="auto" w:fill="auto"/>
          </w:tcPr>
          <w:p w14:paraId="6BA21940" w14:textId="5092EDF8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4AFB00D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½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</w:p>
          <w:p w14:paraId="2301A9AF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01A769E6" w14:textId="77777777" w:rsidTr="00C850B3">
        <w:tc>
          <w:tcPr>
            <w:tcW w:w="6555" w:type="dxa"/>
            <w:shd w:val="clear" w:color="auto" w:fill="auto"/>
          </w:tcPr>
          <w:p w14:paraId="0C87AD7E" w14:textId="7A33B6B2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177751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TSH: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</w:p>
          <w:p w14:paraId="3B492F46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OSH: 750 TL</w:t>
            </w:r>
          </w:p>
        </w:tc>
      </w:tr>
      <w:tr w:rsidR="00C850B3" w14:paraId="6BD9B16F" w14:textId="77777777" w:rsidTr="00C850B3">
        <w:tc>
          <w:tcPr>
            <w:tcW w:w="6555" w:type="dxa"/>
            <w:shd w:val="clear" w:color="auto" w:fill="auto"/>
          </w:tcPr>
          <w:p w14:paraId="0E964B63" w14:textId="475F29A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Merkez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Nakli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İle Bize Gelen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D6DC99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göre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kadarı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diğer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alınır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1760C407" w14:textId="77777777" w:rsidTr="00C850B3">
        <w:tc>
          <w:tcPr>
            <w:tcW w:w="6555" w:type="dxa"/>
            <w:shd w:val="clear" w:color="auto" w:fill="auto"/>
          </w:tcPr>
          <w:p w14:paraId="1978DB60" w14:textId="78AEC2F0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Artirim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İşlemlerinde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C84A2A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ücretinın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yarısı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olarak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alınır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50C839E4" w14:textId="77777777" w:rsidTr="00C850B3">
        <w:tc>
          <w:tcPr>
            <w:tcW w:w="6555" w:type="dxa"/>
            <w:shd w:val="clear" w:color="auto" w:fill="auto"/>
          </w:tcPr>
          <w:p w14:paraId="764CEE79" w14:textId="46056F62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Şahis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İşletmeleri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Artirim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00657F10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derecesine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kayıt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ücretinin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¼’ü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kadarı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TSH, OYH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içinde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¼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oranda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tahsil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edilir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850B3" w14:paraId="2303CC50" w14:textId="77777777" w:rsidTr="00C850B3">
        <w:tc>
          <w:tcPr>
            <w:tcW w:w="6555" w:type="dxa"/>
            <w:shd w:val="clear" w:color="auto" w:fill="auto"/>
          </w:tcPr>
          <w:p w14:paraId="2C61B8B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SERMAYE </w:t>
            </w:r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ŞİRKETLERİNDE ;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Tür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birleşme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bölünme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işlemlerinde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BF756D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3000 TL</w:t>
            </w:r>
          </w:p>
          <w:p w14:paraId="1ACC19BB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5E848316" w14:textId="77777777" w:rsidTr="00C850B3">
        <w:tc>
          <w:tcPr>
            <w:tcW w:w="6555" w:type="dxa"/>
            <w:shd w:val="clear" w:color="auto" w:fill="auto"/>
          </w:tcPr>
          <w:p w14:paraId="63C1E770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 ŞİRKETLERİ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YK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genel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bağımsız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denetçi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atamaları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iç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yönerge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ana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sözleşme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tadilleri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0D88D61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 :1500 TL</w:t>
            </w:r>
          </w:p>
          <w:p w14:paraId="2EB485FA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1000 TL</w:t>
            </w:r>
          </w:p>
        </w:tc>
      </w:tr>
      <w:tr w:rsidR="00C850B3" w14:paraId="78F00A1E" w14:textId="77777777" w:rsidTr="00C850B3">
        <w:tc>
          <w:tcPr>
            <w:tcW w:w="6555" w:type="dxa"/>
            <w:shd w:val="clear" w:color="auto" w:fill="auto"/>
          </w:tcPr>
          <w:p w14:paraId="1CA5D6D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KOOPERATİFLER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genel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tescilleri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212F7C2D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  <w:p w14:paraId="35BB992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OTH: 750 TL</w:t>
            </w:r>
          </w:p>
        </w:tc>
      </w:tr>
      <w:tr w:rsidR="00C850B3" w14:paraId="7B1A9DF9" w14:textId="77777777" w:rsidTr="00C850B3">
        <w:tc>
          <w:tcPr>
            <w:tcW w:w="6555" w:type="dxa"/>
            <w:shd w:val="clear" w:color="auto" w:fill="auto"/>
          </w:tcPr>
          <w:p w14:paraId="2BC118A3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lastRenderedPageBreak/>
              <w:t>ŞAHIS İŞLETMELERİ DEĞİŞİKLİK İŞLEMLERİ (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faaliyet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konusu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değişikliği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4394" w:type="dxa"/>
            <w:shd w:val="clear" w:color="auto" w:fill="auto"/>
          </w:tcPr>
          <w:p w14:paraId="29DAE2E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  <w:p w14:paraId="4D3EBE6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OYH: 750 TL</w:t>
            </w:r>
          </w:p>
        </w:tc>
      </w:tr>
      <w:tr w:rsidR="00C850B3" w14:paraId="03BA1826" w14:textId="77777777" w:rsidTr="00C850B3">
        <w:tc>
          <w:tcPr>
            <w:tcW w:w="6555" w:type="dxa"/>
            <w:shd w:val="clear" w:color="auto" w:fill="auto"/>
          </w:tcPr>
          <w:p w14:paraId="472B5AA2" w14:textId="563BE8C9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Şirketleri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Tasfiyeye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Giriş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540D862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</w:tc>
      </w:tr>
      <w:tr w:rsidR="00C850B3" w14:paraId="1D65783F" w14:textId="77777777" w:rsidTr="00C850B3">
        <w:tc>
          <w:tcPr>
            <w:tcW w:w="6555" w:type="dxa"/>
            <w:shd w:val="clear" w:color="auto" w:fill="auto"/>
          </w:tcPr>
          <w:p w14:paraId="153D168A" w14:textId="63A2D5CE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Kooperatifler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Tasfiyeye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Giriş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396707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750 TL</w:t>
            </w:r>
          </w:p>
        </w:tc>
      </w:tr>
      <w:tr w:rsidR="00C850B3" w14:paraId="236D6B15" w14:textId="77777777" w:rsidTr="00C850B3">
        <w:tc>
          <w:tcPr>
            <w:tcW w:w="6555" w:type="dxa"/>
            <w:shd w:val="clear" w:color="auto" w:fill="auto"/>
          </w:tcPr>
          <w:p w14:paraId="58C2DBC2" w14:textId="57A04EEB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Terkin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Tescil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İşlemleri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6757745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Ücret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alınmaz</w:t>
            </w:r>
            <w:proofErr w:type="spellEnd"/>
          </w:p>
        </w:tc>
      </w:tr>
      <w:tr w:rsidR="00C850B3" w14:paraId="7B2A7E0B" w14:textId="77777777" w:rsidTr="00C850B3">
        <w:tc>
          <w:tcPr>
            <w:tcW w:w="6555" w:type="dxa"/>
            <w:shd w:val="clear" w:color="auto" w:fill="auto"/>
          </w:tcPr>
          <w:p w14:paraId="37B1D660" w14:textId="79E86D3B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Ticaret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Sicil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Müdürlüğünce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Üye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Yerine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Yapilacak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Kuruluş</w:t>
            </w:r>
            <w:proofErr w:type="spellEnd"/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Nakil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Şube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Açma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Mersis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Başvurularinda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3C7A013C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SERMAYE ŞİRKETLERİ: 1500 TL</w:t>
            </w:r>
          </w:p>
          <w:p w14:paraId="2F8E24E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KOOPERATİF VE ŞAHIS: 1000 TL</w:t>
            </w:r>
          </w:p>
        </w:tc>
      </w:tr>
      <w:tr w:rsidR="00C850B3" w14:paraId="688D1127" w14:textId="77777777" w:rsidTr="00C850B3">
        <w:tc>
          <w:tcPr>
            <w:tcW w:w="6555" w:type="dxa"/>
            <w:shd w:val="clear" w:color="auto" w:fill="auto"/>
          </w:tcPr>
          <w:p w14:paraId="28325AD1" w14:textId="3A5DAA06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Başka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Ticaret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Sicil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Müdürlüğünde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Kay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tl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Olan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Şirketin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Mersis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Numaras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İle</w:t>
            </w:r>
            <w:proofErr w:type="gram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Müdürlüğümüzden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Ç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kart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lmas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Talep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Edilen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İmza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Beyanlar</w:t>
            </w:r>
            <w:r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ı</w:t>
            </w:r>
            <w:proofErr w:type="spellEnd"/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14:paraId="2ED2D047" w14:textId="77777777" w:rsidR="00C850B3" w:rsidRPr="00C850B3" w:rsidRDefault="00C850B3" w:rsidP="00C850B3">
            <w:pPr>
              <w:spacing w:before="1"/>
              <w:ind w:right="555"/>
              <w:jc w:val="both"/>
              <w:rPr>
                <w:rFonts w:eastAsia="Liberation Sans Narrow"/>
                <w:color w:val="000000"/>
                <w:sz w:val="20"/>
                <w:szCs w:val="20"/>
                <w:lang w:val="en-US"/>
              </w:rPr>
            </w:pPr>
            <w:r w:rsidRPr="00C850B3">
              <w:rPr>
                <w:rFonts w:eastAsia="Liberation Sans Narrow"/>
                <w:color w:val="000000"/>
                <w:sz w:val="20"/>
                <w:szCs w:val="20"/>
                <w:lang w:val="en-US"/>
              </w:rPr>
              <w:t>TSH: 1000 TL</w:t>
            </w:r>
          </w:p>
        </w:tc>
      </w:tr>
    </w:tbl>
    <w:p w14:paraId="0CFBA039" w14:textId="1E560C74" w:rsidR="00B33A6F" w:rsidRDefault="00E405B7">
      <w:pPr>
        <w:spacing w:before="30"/>
        <w:rPr>
          <w:b/>
        </w:rPr>
      </w:pPr>
      <w:r>
        <w:rPr>
          <w:b/>
        </w:rPr>
        <w:t xml:space="preserve"> </w:t>
      </w:r>
    </w:p>
    <w:tbl>
      <w:tblPr>
        <w:tblW w:w="94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147"/>
      </w:tblGrid>
      <w:tr w:rsidR="00E405B7" w:rsidRPr="002F4304" w14:paraId="416E03E8" w14:textId="77777777" w:rsidTr="00E405B7">
        <w:trPr>
          <w:trHeight w:val="359"/>
        </w:trPr>
        <w:tc>
          <w:tcPr>
            <w:tcW w:w="3264" w:type="dxa"/>
          </w:tcPr>
          <w:p w14:paraId="6FEA36AA" w14:textId="07D55622" w:rsidR="00E405B7" w:rsidRPr="002F4304" w:rsidRDefault="00E405B7" w:rsidP="003059A0">
            <w:pPr>
              <w:spacing w:before="58" w:line="281" w:lineRule="exact"/>
              <w:ind w:left="1458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DERECESİ</w:t>
            </w:r>
          </w:p>
        </w:tc>
        <w:tc>
          <w:tcPr>
            <w:tcW w:w="6147" w:type="dxa"/>
          </w:tcPr>
          <w:p w14:paraId="07401B8F" w14:textId="77777777" w:rsidR="00E405B7" w:rsidRPr="002F4304" w:rsidRDefault="00E405B7" w:rsidP="003059A0">
            <w:pPr>
              <w:spacing w:before="58" w:line="281" w:lineRule="exact"/>
              <w:ind w:left="2561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KAYDİYE</w:t>
            </w:r>
          </w:p>
        </w:tc>
      </w:tr>
      <w:tr w:rsidR="00E405B7" w:rsidRPr="002F4304" w14:paraId="20808A73" w14:textId="77777777" w:rsidTr="00E405B7">
        <w:trPr>
          <w:trHeight w:val="359"/>
        </w:trPr>
        <w:tc>
          <w:tcPr>
            <w:tcW w:w="3264" w:type="dxa"/>
          </w:tcPr>
          <w:p w14:paraId="3498B5A5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1</w:t>
            </w:r>
          </w:p>
        </w:tc>
        <w:tc>
          <w:tcPr>
            <w:tcW w:w="6147" w:type="dxa"/>
          </w:tcPr>
          <w:p w14:paraId="617D5707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 xml:space="preserve">8.500 </w:t>
            </w:r>
            <w:r w:rsidRPr="002F4304"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TL</w:t>
            </w:r>
          </w:p>
        </w:tc>
      </w:tr>
      <w:tr w:rsidR="00E405B7" w:rsidRPr="002F4304" w14:paraId="289C3B33" w14:textId="77777777" w:rsidTr="00E405B7">
        <w:trPr>
          <w:trHeight w:val="359"/>
        </w:trPr>
        <w:tc>
          <w:tcPr>
            <w:tcW w:w="3264" w:type="dxa"/>
          </w:tcPr>
          <w:p w14:paraId="7E4C2E9F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2</w:t>
            </w:r>
          </w:p>
        </w:tc>
        <w:tc>
          <w:tcPr>
            <w:tcW w:w="6147" w:type="dxa"/>
          </w:tcPr>
          <w:p w14:paraId="4BA58997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7.200 TL</w:t>
            </w:r>
          </w:p>
        </w:tc>
      </w:tr>
      <w:tr w:rsidR="00E405B7" w:rsidRPr="002F4304" w14:paraId="44D0BDE9" w14:textId="77777777" w:rsidTr="00E405B7">
        <w:trPr>
          <w:trHeight w:val="359"/>
        </w:trPr>
        <w:tc>
          <w:tcPr>
            <w:tcW w:w="3264" w:type="dxa"/>
          </w:tcPr>
          <w:p w14:paraId="0C97E919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3</w:t>
            </w:r>
          </w:p>
        </w:tc>
        <w:tc>
          <w:tcPr>
            <w:tcW w:w="6147" w:type="dxa"/>
          </w:tcPr>
          <w:p w14:paraId="3AD62831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6.000 TL</w:t>
            </w:r>
          </w:p>
        </w:tc>
      </w:tr>
      <w:tr w:rsidR="00E405B7" w:rsidRPr="002F4304" w14:paraId="2D72D75D" w14:textId="77777777" w:rsidTr="00E405B7">
        <w:trPr>
          <w:trHeight w:val="359"/>
        </w:trPr>
        <w:tc>
          <w:tcPr>
            <w:tcW w:w="3264" w:type="dxa"/>
          </w:tcPr>
          <w:p w14:paraId="171272E2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4</w:t>
            </w:r>
          </w:p>
        </w:tc>
        <w:tc>
          <w:tcPr>
            <w:tcW w:w="6147" w:type="dxa"/>
          </w:tcPr>
          <w:p w14:paraId="39CDF668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5.700 TL</w:t>
            </w:r>
          </w:p>
        </w:tc>
      </w:tr>
      <w:tr w:rsidR="00E405B7" w:rsidRPr="002F4304" w14:paraId="04DD3212" w14:textId="77777777" w:rsidTr="00E405B7">
        <w:trPr>
          <w:trHeight w:val="359"/>
        </w:trPr>
        <w:tc>
          <w:tcPr>
            <w:tcW w:w="3264" w:type="dxa"/>
          </w:tcPr>
          <w:p w14:paraId="29BCCD9F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5</w:t>
            </w:r>
          </w:p>
        </w:tc>
        <w:tc>
          <w:tcPr>
            <w:tcW w:w="6147" w:type="dxa"/>
          </w:tcPr>
          <w:p w14:paraId="4B292780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5.300 TL</w:t>
            </w:r>
          </w:p>
        </w:tc>
      </w:tr>
      <w:tr w:rsidR="00E405B7" w:rsidRPr="002F4304" w14:paraId="6B3EE0DA" w14:textId="77777777" w:rsidTr="00E405B7">
        <w:trPr>
          <w:trHeight w:val="359"/>
        </w:trPr>
        <w:tc>
          <w:tcPr>
            <w:tcW w:w="3264" w:type="dxa"/>
          </w:tcPr>
          <w:p w14:paraId="34D6847A" w14:textId="77777777" w:rsidR="00E405B7" w:rsidRPr="002F4304" w:rsidRDefault="00E405B7" w:rsidP="003059A0">
            <w:pPr>
              <w:spacing w:before="58" w:line="281" w:lineRule="exact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6</w:t>
            </w:r>
          </w:p>
        </w:tc>
        <w:tc>
          <w:tcPr>
            <w:tcW w:w="6147" w:type="dxa"/>
          </w:tcPr>
          <w:p w14:paraId="24A50F0B" w14:textId="77777777" w:rsidR="00E405B7" w:rsidRPr="002F4304" w:rsidRDefault="00E405B7" w:rsidP="003059A0">
            <w:pPr>
              <w:spacing w:before="58" w:line="281" w:lineRule="exact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proofErr w:type="gramStart"/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4.500  TL</w:t>
            </w:r>
            <w:proofErr w:type="gramEnd"/>
          </w:p>
        </w:tc>
      </w:tr>
      <w:tr w:rsidR="00E405B7" w:rsidRPr="002F4304" w14:paraId="32FBB8DC" w14:textId="77777777" w:rsidTr="00E405B7">
        <w:trPr>
          <w:trHeight w:val="417"/>
        </w:trPr>
        <w:tc>
          <w:tcPr>
            <w:tcW w:w="3264" w:type="dxa"/>
          </w:tcPr>
          <w:p w14:paraId="6644EC73" w14:textId="77777777" w:rsidR="00E405B7" w:rsidRPr="002F4304" w:rsidRDefault="00E405B7" w:rsidP="003059A0">
            <w:pPr>
              <w:spacing w:before="58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7</w:t>
            </w:r>
          </w:p>
        </w:tc>
        <w:tc>
          <w:tcPr>
            <w:tcW w:w="6147" w:type="dxa"/>
          </w:tcPr>
          <w:p w14:paraId="7D2FEF49" w14:textId="77777777" w:rsidR="00E405B7" w:rsidRPr="002F4304" w:rsidRDefault="00E405B7" w:rsidP="003059A0">
            <w:pPr>
              <w:spacing w:before="58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proofErr w:type="gramStart"/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3.750  TL</w:t>
            </w:r>
            <w:proofErr w:type="gramEnd"/>
          </w:p>
        </w:tc>
      </w:tr>
      <w:tr w:rsidR="00E405B7" w:rsidRPr="002F4304" w14:paraId="01CEFCBF" w14:textId="77777777" w:rsidTr="00E405B7">
        <w:trPr>
          <w:trHeight w:val="417"/>
        </w:trPr>
        <w:tc>
          <w:tcPr>
            <w:tcW w:w="3264" w:type="dxa"/>
          </w:tcPr>
          <w:p w14:paraId="7DEF94C7" w14:textId="77777777" w:rsidR="00E405B7" w:rsidRPr="002F4304" w:rsidRDefault="00E405B7" w:rsidP="003059A0">
            <w:pPr>
              <w:spacing w:before="58"/>
              <w:ind w:left="204"/>
              <w:jc w:val="center"/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</w:pPr>
            <w:r w:rsidRPr="002F4304">
              <w:rPr>
                <w:rFonts w:ascii="Arial" w:eastAsia="Liberation Sans Narrow" w:hAnsi="Arial" w:cs="Arial"/>
                <w:b/>
                <w:color w:val="000000"/>
                <w:w w:val="99"/>
                <w:lang w:val="en-US"/>
              </w:rPr>
              <w:t>8 (YENİ KURULAN SERMAYE ŞİRKETLERİ)</w:t>
            </w:r>
          </w:p>
        </w:tc>
        <w:tc>
          <w:tcPr>
            <w:tcW w:w="6147" w:type="dxa"/>
          </w:tcPr>
          <w:p w14:paraId="6B2B93B8" w14:textId="77777777" w:rsidR="00E405B7" w:rsidRPr="002F4304" w:rsidRDefault="00E405B7" w:rsidP="003059A0">
            <w:pPr>
              <w:spacing w:before="58"/>
              <w:ind w:left="2560" w:right="2358"/>
              <w:jc w:val="center"/>
              <w:rPr>
                <w:rFonts w:ascii="Arial" w:eastAsia="Liberation Sans Narrow" w:hAnsi="Arial" w:cs="Arial"/>
                <w:b/>
                <w:color w:val="000000"/>
                <w:lang w:val="en-US"/>
              </w:rPr>
            </w:pPr>
            <w:r>
              <w:rPr>
                <w:rFonts w:ascii="Arial" w:eastAsia="Liberation Sans Narrow" w:hAnsi="Arial" w:cs="Arial"/>
                <w:b/>
                <w:color w:val="000000"/>
                <w:lang w:val="en-US"/>
              </w:rPr>
              <w:t>3.900 TL</w:t>
            </w:r>
          </w:p>
        </w:tc>
      </w:tr>
    </w:tbl>
    <w:p w14:paraId="34099D74" w14:textId="53E09393" w:rsidR="00E405B7" w:rsidRDefault="00E405B7">
      <w:pPr>
        <w:spacing w:before="30"/>
        <w:rPr>
          <w:b/>
        </w:rPr>
      </w:pPr>
      <w:r>
        <w:rPr>
          <w:b/>
        </w:rPr>
        <w:t xml:space="preserve"> </w:t>
      </w:r>
    </w:p>
    <w:sectPr w:rsidR="00E405B7">
      <w:pgSz w:w="11920" w:h="16850"/>
      <w:pgMar w:top="34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042D"/>
    <w:multiLevelType w:val="hybridMultilevel"/>
    <w:tmpl w:val="C8945338"/>
    <w:lvl w:ilvl="0" w:tplc="12024912">
      <w:numFmt w:val="bullet"/>
      <w:lvlText w:val="•"/>
      <w:lvlJc w:val="left"/>
      <w:pPr>
        <w:ind w:left="8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B42208EC">
      <w:numFmt w:val="bullet"/>
      <w:lvlText w:val="•"/>
      <w:lvlJc w:val="left"/>
      <w:pPr>
        <w:ind w:left="1876" w:hanging="360"/>
      </w:pPr>
      <w:rPr>
        <w:rFonts w:hint="default"/>
        <w:lang w:val="tr-TR" w:eastAsia="en-US" w:bidi="ar-SA"/>
      </w:rPr>
    </w:lvl>
    <w:lvl w:ilvl="2" w:tplc="BFE0653E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3" w:tplc="8F6A7094">
      <w:numFmt w:val="bullet"/>
      <w:lvlText w:val="•"/>
      <w:lvlJc w:val="left"/>
      <w:pPr>
        <w:ind w:left="3948" w:hanging="360"/>
      </w:pPr>
      <w:rPr>
        <w:rFonts w:hint="default"/>
        <w:lang w:val="tr-TR" w:eastAsia="en-US" w:bidi="ar-SA"/>
      </w:rPr>
    </w:lvl>
    <w:lvl w:ilvl="4" w:tplc="6B869374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5" w:tplc="346C8AD6">
      <w:numFmt w:val="bullet"/>
      <w:lvlText w:val="•"/>
      <w:lvlJc w:val="left"/>
      <w:pPr>
        <w:ind w:left="6021" w:hanging="360"/>
      </w:pPr>
      <w:rPr>
        <w:rFonts w:hint="default"/>
        <w:lang w:val="tr-TR" w:eastAsia="en-US" w:bidi="ar-SA"/>
      </w:rPr>
    </w:lvl>
    <w:lvl w:ilvl="6" w:tplc="C3284D86">
      <w:numFmt w:val="bullet"/>
      <w:lvlText w:val="•"/>
      <w:lvlJc w:val="left"/>
      <w:pPr>
        <w:ind w:left="7057" w:hanging="360"/>
      </w:pPr>
      <w:rPr>
        <w:rFonts w:hint="default"/>
        <w:lang w:val="tr-TR" w:eastAsia="en-US" w:bidi="ar-SA"/>
      </w:rPr>
    </w:lvl>
    <w:lvl w:ilvl="7" w:tplc="9E14FE18">
      <w:numFmt w:val="bullet"/>
      <w:lvlText w:val="•"/>
      <w:lvlJc w:val="left"/>
      <w:pPr>
        <w:ind w:left="8094" w:hanging="360"/>
      </w:pPr>
      <w:rPr>
        <w:rFonts w:hint="default"/>
        <w:lang w:val="tr-TR" w:eastAsia="en-US" w:bidi="ar-SA"/>
      </w:rPr>
    </w:lvl>
    <w:lvl w:ilvl="8" w:tplc="983CA5B8">
      <w:numFmt w:val="bullet"/>
      <w:lvlText w:val="•"/>
      <w:lvlJc w:val="left"/>
      <w:pPr>
        <w:ind w:left="9130" w:hanging="360"/>
      </w:pPr>
      <w:rPr>
        <w:rFonts w:hint="default"/>
        <w:lang w:val="tr-TR" w:eastAsia="en-US" w:bidi="ar-SA"/>
      </w:rPr>
    </w:lvl>
  </w:abstractNum>
  <w:num w:numId="1" w16cid:durableId="179655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6F"/>
    <w:rsid w:val="0087670C"/>
    <w:rsid w:val="00B33A6F"/>
    <w:rsid w:val="00C850B3"/>
    <w:rsid w:val="00E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1ABD"/>
  <w15:docId w15:val="{1BBC2532-06C6-4771-967A-E8560AD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9"/>
    <w:qFormat/>
    <w:pPr>
      <w:ind w:left="25" w:right="38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pPr>
      <w:spacing w:before="25"/>
      <w:ind w:left="35" w:right="3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0"/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7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1208</cp:lastModifiedBy>
  <cp:revision>2</cp:revision>
  <dcterms:created xsi:type="dcterms:W3CDTF">2025-01-06T13:12:00Z</dcterms:created>
  <dcterms:modified xsi:type="dcterms:W3CDTF">2025-01-06T13:12:00Z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3-Heights™ PDF Merge Split Shell 6.12.1.11 (http://www.pdf-tools.com)</vt:lpwstr>
  </property>
</Properties>
</file>